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content.xml" manifest:media-type="text/xml"/>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Open Sans" svg:font-family="'Open Sans', 'Helvetica Neue', Helvetica, Arial, sans-serif"/>
    <style:font-face style:name="TimesNewRomanPS-BoldMT" svg:font-family="TimesNewRomanPS-BoldMT"/>
    <style:font-face style:name="Liberation Serif" svg:font-family="'Liberation Serif'" style:font-family-generic="roman" style:font-pitch="variable"/>
    <style:font-face style:name="TimesNewRomanPS-BoldMT1" svg:font-family="TimesNewRomanPS-BoldMT" style:font-family-generic="roman" style:font-pitch="variable"/>
    <style:font-face style:name="TimesNewRomanPSMT" svg:font-family="TimesNewRomanPSMT" style:font-family-generic="roman" style:font-pitch="variable"/>
    <style:font-face style:name="Liberation Sans" svg:font-family="'Liberation Sans'" style:font-family-generic="swiss" style:font-pitch="variable"/>
    <style:font-face style:name="Open Sans1" svg:font-family="'Open Sans'" style:font-family-generic="swiss" style:font-pitch="variable"/>
    <style:font-face style:name="Arial Unicode MS" svg:font-family="'Arial Unicode MS'" style:font-family-generic="system" style:font-pitch="variable"/>
  </office:font-face-decls>
  <office:automatic-styles>
    <style:style style:name="P1" style:family="paragraph" style:parent-style-name="Text_20_body">
      <style:paragraph-properties fo:margin-left="0cm" fo:margin-right="0cm" fo:margin-top="0cm" fo:margin-bottom="0cm" loext:contextual-spacing="false" fo:line-height="150%" fo:orphans="2" fo:widows="2" fo:text-indent="0cm" style:auto-text-indent="false"/>
    </style:style>
    <style:style style:name="P2" style:family="paragraph" style:parent-style-name="Text_20_body">
      <style:paragraph-properties fo:margin-left="0cm" fo:margin-right="0cm" fo:margin-top="0cm" fo:margin-bottom="0cm" loext:contextual-spacing="false" fo:line-height="150%" fo:orphans="2" fo:widows="2" fo:text-indent="0cm" style:auto-text-indent="false"/>
      <style:text-properties fo:font-variant="normal" fo:text-transform="none" fo:color="#666666" style:font-name="Open Sans" fo:font-size="7.90000009536743pt" fo:letter-spacing="normal" fo:font-style="normal" style:text-underline-style="solid" style:text-underline-width="auto" style:text-underline-color="font-color" fo:font-weight="normal"/>
    </style:style>
    <style:style style:name="P3" style:family="paragraph" style:parent-style-name="Text_20_body">
      <style:paragraph-properties fo:margin-left="0cm" fo:margin-right="0cm" fo:margin-top="0cm" fo:margin-bottom="0cm" loext:contextual-spacing="false" fo:line-height="150%" fo:orphans="2" fo:widows="2" fo:text-indent="0cm" style:auto-text-indent="false"/>
      <style:text-properties fo:font-variant="normal" fo:text-transform="none" fo:color="#666666" style:font-name="Open Sans" fo:font-size="7.90000009536743pt" fo:letter-spacing="normal" fo:font-style="normal" fo:font-weight="normal"/>
    </style:style>
    <style:style style:name="P4" style:family="paragraph" style:parent-style-name="Text_20_body">
      <style:paragraph-properties fo:margin-left="0cm" fo:margin-right="0cm" fo:margin-top="0cm" fo:margin-bottom="0cm" loext:contextual-spacing="false" fo:line-height="150%" fo:orphans="2" fo:widows="2" fo:text-indent="0cm" style:auto-text-indent="false"/>
      <style:text-properties fo:color="#666666" style:font-name="Open Sans"/>
    </style:style>
    <style:style style:name="P5" style:family="paragraph" style:parent-style-name="Text_20_body">
      <style:paragraph-properties fo:margin-left="0cm" fo:margin-right="0cm" fo:margin-top="0cm" fo:margin-bottom="0.199cm" loext:contextual-spacing="false" fo:line-height="150%" fo:orphans="2" fo:widows="2" fo:text-indent="0cm" style:auto-text-indent="false"/>
      <style:text-properties fo:font-variant="normal" fo:text-transform="none" fo:color="#666666" style:font-name="Open Sans" fo:font-size="7.90000009536743pt" fo:letter-spacing="normal" fo:font-style="normal" fo:font-weight="normal"/>
    </style:style>
    <style:style style:name="P6" style:family="paragraph" style:parent-style-name="Text_20_body">
      <style:paragraph-properties fo:margin-left="0cm" fo:margin-right="0cm" fo:margin-top="0cm" fo:margin-bottom="0.199cm" loext:contextual-spacing="false" fo:line-height="150%" fo:orphans="2" fo:widows="2" fo:text-indent="0cm" style:auto-text-indent="false"/>
      <style:text-properties fo:font-variant="normal" fo:text-transform="none" fo:color="#666666" fo:letter-spacing="normal"/>
    </style:style>
    <style:style style:name="P7" style:family="paragraph" style:parent-style-name="Text_20_body" style:list-style-name="L13">
      <style:paragraph-properties fo:margin-top="0cm" fo:margin-bottom="0cm" loext:contextual-spacing="false" fo:orphans="2" fo:widows="2"/>
      <style:text-properties fo:color="#666666" style:font-name="Open Sans1" officeooo:rsid="00200c8f" officeooo:paragraph-rsid="00200c8f"/>
    </style:style>
    <style:style style:name="P8" style:family="paragraph" style:parent-style-name="Text_20_body" style:list-style-name="L13">
      <style:paragraph-properties fo:margin-top="0cm" fo:margin-bottom="0cm" loext:contextual-spacing="false" fo:orphans="2" fo:widows="2"/>
      <style:text-properties fo:color="#666666"/>
    </style:style>
    <style:style style:name="P9" style:family="paragraph" style:parent-style-name="Text_20_body" style:list-style-name="L13">
      <style:paragraph-properties fo:margin-top="0cm" fo:margin-bottom="0cm" loext:contextual-spacing="false" fo:orphans="2" fo:widows="2"/>
      <style:text-properties fo:color="#666666" officeooo:paragraph-rsid="002162b9"/>
    </style:style>
    <style:style style:name="P10" style:family="paragraph" style:parent-style-name="Text_20_body" style:list-style-name="L14">
      <style:paragraph-properties fo:margin-top="0cm" fo:margin-bottom="0cm" loext:contextual-spacing="false" fo:orphans="2" fo:widows="2"/>
      <style:text-properties fo:font-variant="normal" fo:text-transform="none" fo:color="#666666" style:font-name="Open Sans" fo:font-size="7.90000009536743pt" fo:letter-spacing="normal" fo:font-style="normal" fo:font-weight="normal"/>
    </style:style>
    <style:style style:name="P11" style:family="paragraph" style:parent-style-name="Text_20_body" style:list-style-name="L15">
      <style:paragraph-properties fo:margin-top="0cm" fo:margin-bottom="0cm" loext:contextual-spacing="false" fo:orphans="2" fo:widows="2"/>
      <style:text-properties fo:font-variant="normal" fo:text-transform="none" fo:color="#666666" style:font-name="Open Sans" fo:font-size="7.90000009536743pt" fo:letter-spacing="normal" fo:font-style="normal" fo:font-weight="normal"/>
    </style:style>
    <style:style style:name="P12" style:family="paragraph" style:parent-style-name="Text_20_body" style:list-style-name="L16">
      <style:paragraph-properties fo:margin-top="0cm" fo:margin-bottom="0cm" loext:contextual-spacing="false" fo:orphans="2" fo:widows="2"/>
      <style:text-properties fo:font-variant="normal" fo:text-transform="none" fo:color="#666666" style:font-name="Open Sans" fo:font-size="7.90000009536743pt" fo:letter-spacing="normal" fo:font-style="normal" fo:font-weight="normal"/>
    </style:style>
    <style:style style:name="P13" style:family="paragraph" style:parent-style-name="Text_20_body" style:list-style-name="L18">
      <style:paragraph-properties fo:margin-top="0cm" fo:margin-bottom="0cm" loext:contextual-spacing="false" fo:orphans="2" fo:widows="2"/>
      <style:text-properties fo:font-variant="normal" fo:text-transform="none" fo:color="#666666" style:font-name="Open Sans" fo:font-size="7.90000009536743pt" fo:letter-spacing="normal" fo:font-style="normal" fo:font-weight="normal"/>
    </style:style>
    <style:style style:name="P14" style:family="paragraph" style:parent-style-name="Text_20_body">
      <style:paragraph-properties fo:margin-top="0cm" fo:margin-bottom="0cm" loext:contextual-spacing="false" fo:orphans="2" fo:widows="2"/>
      <style:text-properties fo:font-variant="normal" fo:text-transform="none" fo:color="#666666" style:font-name="Open Sans" fo:font-size="7.90000009536743pt" fo:letter-spacing="normal" fo:font-style="normal" fo:font-weight="normal" officeooo:rsid="002162b9" officeooo:paragraph-rsid="002162b9"/>
    </style:style>
    <style:style style:name="P15" style:family="paragraph" style:parent-style-name="Text_20_body" style:list-style-name="L13">
      <style:paragraph-properties fo:margin-top="0cm" fo:margin-bottom="0cm" loext:contextual-spacing="false" fo:orphans="2" fo:widows="2"/>
    </style:style>
    <style:style style:name="P16" style:family="paragraph" style:parent-style-name="Text_20_body" style:list-style-name="L14">
      <style:paragraph-properties fo:margin-top="0cm" fo:margin-bottom="0cm" loext:contextual-spacing="false" fo:orphans="2" fo:widows="2"/>
    </style:style>
    <style:style style:name="P17" style:family="paragraph" style:parent-style-name="Text_20_body" style:list-style-name="L14">
      <style:paragraph-properties fo:margin-top="0cm" fo:margin-bottom="0cm" loext:contextual-spacing="false" fo:orphans="2" fo:widows="2"/>
      <style:text-properties officeooo:paragraph-rsid="0018f064"/>
    </style:style>
    <style:style style:name="P18" style:family="paragraph" style:parent-style-name="Text_20_body" style:list-style-name="L15">
      <style:paragraph-properties fo:margin-top="0cm" fo:margin-bottom="0cm" loext:contextual-spacing="false" fo:orphans="2" fo:widows="2"/>
    </style:style>
    <style:style style:name="P19" style:family="paragraph" style:parent-style-name="Text_20_body" style:list-style-name="L17">
      <style:paragraph-properties fo:margin-top="0cm" fo:margin-bottom="0cm" loext:contextual-spacing="false" fo:orphans="2" fo:widows="2"/>
    </style:style>
    <style:style style:name="P20" style:family="paragraph" style:parent-style-name="Text_20_body" style:list-style-name="L19">
      <style:paragraph-properties fo:margin-top="0cm" fo:margin-bottom="0cm" loext:contextual-spacing="false" fo:orphans="2" fo:widows="2"/>
      <style:text-properties officeooo:paragraph-rsid="0018f064"/>
    </style:style>
    <style:style style:name="P21" style:family="paragraph" style:parent-style-name="Text_20_body" style:list-style-name="L20">
      <style:paragraph-properties fo:margin-top="0cm" fo:margin-bottom="0cm" loext:contextual-spacing="false" fo:orphans="2" fo:widows="2"/>
      <style:text-properties officeooo:paragraph-rsid="0019fabf"/>
    </style:style>
    <style:style style:name="P22" style:family="paragraph" style:parent-style-name="Text_20_body" style:list-style-name="L13">
      <style:paragraph-properties fo:margin-top="0cm" fo:margin-bottom="0.199cm" loext:contextual-spacing="false" fo:orphans="2" fo:widows="2"/>
      <style:text-properties fo:font-variant="normal" fo:text-transform="none" fo:color="#666666" style:font-name="Open Sans" fo:font-size="7.90000009536743pt" fo:letter-spacing="normal" fo:font-style="normal" fo:font-weight="normal"/>
    </style:style>
    <style:style style:name="P23" style:family="paragraph" style:parent-style-name="Text_20_body" style:list-style-name="L13">
      <style:paragraph-properties fo:margin-top="0cm" fo:margin-bottom="0.199cm" loext:contextual-spacing="false" fo:orphans="2" fo:widows="2"/>
      <style:text-properties fo:font-variant="normal" fo:text-transform="none" fo:color="#666666" style:font-name="Open Sans" fo:font-size="7.90000009536743pt" fo:letter-spacing="normal" fo:font-style="normal" fo:font-weight="normal" officeooo:paragraph-rsid="001741a8"/>
    </style:style>
    <style:style style:name="P24" style:family="paragraph" style:parent-style-name="Text_20_body" style:list-style-name="L14">
      <style:paragraph-properties fo:margin-top="0cm" fo:margin-bottom="0.199cm" loext:contextual-spacing="false" fo:orphans="2" fo:widows="2"/>
      <style:text-properties fo:font-variant="normal" fo:text-transform="none" fo:color="#666666" style:font-name="Open Sans" fo:font-size="7.90000009536743pt" fo:letter-spacing="normal" fo:font-style="normal" fo:font-weight="normal"/>
    </style:style>
    <style:style style:name="P25" style:family="paragraph" style:parent-style-name="Text_20_body" style:list-style-name="L15">
      <style:paragraph-properties fo:margin-top="0cm" fo:margin-bottom="0.199cm" loext:contextual-spacing="false" fo:orphans="2" fo:widows="2"/>
      <style:text-properties fo:font-variant="normal" fo:text-transform="none" fo:color="#666666" style:font-name="Open Sans" fo:font-size="7.90000009536743pt" fo:letter-spacing="normal" fo:font-style="normal" fo:font-weight="normal"/>
    </style:style>
    <style:style style:name="P26" style:family="paragraph" style:parent-style-name="Text_20_body" style:list-style-name="L15">
      <style:paragraph-properties fo:margin-top="0cm" fo:margin-bottom="0.199cm" loext:contextual-spacing="false" fo:orphans="2" fo:widows="2"/>
      <style:text-properties fo:font-variant="normal" fo:text-transform="none" fo:color="#666666" style:font-name="Open Sans" fo:font-size="7.90000009536743pt" fo:letter-spacing="normal" fo:font-style="normal" fo:font-weight="normal" officeooo:paragraph-rsid="001a3c19"/>
    </style:style>
    <style:style style:name="P27" style:family="paragraph" style:parent-style-name="Text_20_body" style:list-style-name="L16">
      <style:paragraph-properties fo:margin-top="0cm" fo:margin-bottom="0.199cm" loext:contextual-spacing="false" fo:orphans="2" fo:widows="2"/>
      <style:text-properties fo:font-variant="normal" fo:text-transform="none" fo:color="#666666" style:font-name="Open Sans" fo:font-size="7.90000009536743pt" fo:letter-spacing="normal" fo:font-style="normal" fo:font-weight="normal"/>
    </style:style>
    <style:style style:name="P28" style:family="paragraph" style:parent-style-name="Text_20_body" style:list-style-name="L17">
      <style:paragraph-properties fo:margin-top="0cm" fo:margin-bottom="0.199cm" loext:contextual-spacing="false" fo:orphans="2" fo:widows="2"/>
      <style:text-properties fo:font-variant="normal" fo:text-transform="none" fo:color="#666666" style:font-name="Open Sans" fo:font-size="7.90000009536743pt" fo:letter-spacing="normal" fo:font-style="normal" fo:font-weight="normal"/>
    </style:style>
    <style:style style:name="P29" style:family="paragraph" style:parent-style-name="Text_20_body" style:list-style-name="L17">
      <style:paragraph-properties fo:margin-top="0cm" fo:margin-bottom="0.199cm" loext:contextual-spacing="false" fo:orphans="2" fo:widows="2"/>
      <style:text-properties fo:font-variant="normal" fo:text-transform="none" fo:color="#666666" style:font-name="Open Sans" fo:font-size="7.90000009536743pt" fo:letter-spacing="normal" fo:font-style="normal" fo:font-weight="normal" officeooo:paragraph-rsid="001c1c90"/>
    </style:style>
    <style:style style:name="P30" style:family="paragraph" style:parent-style-name="Text_20_body" style:list-style-name="L18">
      <style:paragraph-properties fo:margin-top="0cm" fo:margin-bottom="0.199cm" loext:contextual-spacing="false" fo:orphans="2" fo:widows="2"/>
      <style:text-properties fo:font-variant="normal" fo:text-transform="none" fo:color="#666666" style:font-name="Open Sans" fo:font-size="7.90000009536743pt" fo:letter-spacing="normal" fo:font-style="normal" fo:font-weight="normal"/>
    </style:style>
    <style:style style:name="P31" style:family="paragraph" style:parent-style-name="Text_20_body" style:list-style-name="L15">
      <style:paragraph-properties fo:margin-top="0cm" fo:margin-bottom="0.199cm" loext:contextual-spacing="false" fo:orphans="2" fo:widows="2"/>
      <style:text-properties fo:font-variant="normal" fo:text-transform="none" fo:color="#666666" style:font-name="Open Sans" fo:font-size="7.90000009536743pt" fo:letter-spacing="normal" fo:font-style="normal" fo:font-weight="normal" officeooo:rsid="002234ab" officeooo:paragraph-rsid="002234ab"/>
    </style:style>
    <style:style style:name="P32" style:family="paragraph" style:parent-style-name="Text_20_body" style:list-style-name="L14">
      <style:paragraph-properties fo:margin-top="0cm" fo:margin-bottom="0.199cm" loext:contextual-spacing="false" fo:orphans="2" fo:widows="2"/>
    </style:style>
    <style:style style:name="P33" style:family="paragraph" style:parent-style-name="Text_20_body" style:list-style-name="L15">
      <style:paragraph-properties fo:margin-top="0cm" fo:margin-bottom="0.199cm" loext:contextual-spacing="false" fo:orphans="2" fo:widows="2"/>
      <style:text-properties fo:color="#666666" style:font-name="Open Sans1" fo:font-size="7.90000009536743pt" officeooo:paragraph-rsid="00227c0f" style:font-size-asian="7.90000009536743pt" style:font-size-complex="7.90000009536743pt"/>
    </style:style>
    <style:style style:name="P34" style:family="paragraph" style:parent-style-name="Standard">
      <style:text-properties fo:color="#666666"/>
    </style:style>
    <style:style style:name="T1" style:family="text">
      <style:text-properties style:font-name="Open Sans" fo:font-size="7.90000009536743pt" fo:font-style="normal" fo:font-weight="normal"/>
    </style:style>
    <style:style style:name="T2" style:family="text">
      <style:text-properties style:font-name="Open Sans" fo:font-size="7.90000009536743pt" fo:font-style="normal" fo:font-weight="normal" officeooo:rsid="001c905c"/>
    </style:style>
    <style:style style:name="T3" style:family="text">
      <style:text-properties style:font-name="Open Sans" fo:font-size="7.90000009536743pt" fo:font-style="normal" fo:font-weight="normal" officeooo:rsid="001e5997"/>
    </style:style>
    <style:style style:name="T4" style:family="text">
      <style:text-properties style:font-name="Open Sans" fo:font-size="7.90000009536743pt" fo:font-style="normal" fo:font-weight="normal" officeooo:rsid="00227c0f"/>
    </style:style>
    <style:style style:name="T5" style:family="text">
      <style:text-properties fo:font-variant="normal" fo:text-transform="none" fo:color="#666666" style:font-name="Open Sans" fo:font-size="7.90000009536743pt" fo:letter-spacing="normal" fo:font-style="normal" fo:font-weight="bold"/>
    </style:style>
    <style:style style:name="T6" style:family="text">
      <style:text-properties fo:font-variant="normal" fo:text-transform="none" fo:color="#666666" style:font-name="Open Sans" fo:font-size="7.90000009536743pt" fo:letter-spacing="normal" fo:font-style="normal" fo:font-weight="bold" officeooo:rsid="00146583"/>
    </style:style>
    <style:style style:name="T7" style:family="text">
      <style:text-properties fo:font-variant="normal" fo:text-transform="none" fo:color="#666666" style:font-name="Open Sans" fo:font-size="7.90000009536743pt" fo:letter-spacing="normal" fo:font-style="normal" fo:font-weight="bold" officeooo:rsid="0018f064"/>
    </style:style>
    <style:style style:name="T8" style:family="text">
      <style:text-properties fo:font-variant="normal" fo:text-transform="none" fo:color="#666666" style:font-name="Open Sans" fo:font-size="7.90000009536743pt" fo:letter-spacing="normal" fo:font-style="normal" fo:font-weight="bold" officeooo:rsid="0019fabf"/>
    </style:style>
    <style:style style:name="T9" style:family="text">
      <style:text-properties fo:font-variant="normal" fo:text-transform="none" fo:color="#666666" style:font-name="Open Sans" fo:font-size="7.90000009536743pt" fo:letter-spacing="normal" fo:font-style="normal" fo:font-weight="bold" officeooo:rsid="001aea88"/>
    </style:style>
    <style:style style:name="T10" style:family="text">
      <style:text-properties fo:font-variant="normal" fo:text-transform="none" fo:color="#666666" style:font-name="Open Sans" fo:font-size="7.90000009536743pt" fo:letter-spacing="normal" fo:font-style="normal" fo:font-weight="bold" officeooo:rsid="001c905c"/>
    </style:style>
    <style:style style:name="T11" style:family="text">
      <style:text-properties fo:font-variant="normal" fo:text-transform="none" fo:color="#666666" style:font-name="Open Sans" fo:font-size="7.90000009536743pt" fo:letter-spacing="normal" fo:font-style="normal" fo:font-weight="normal"/>
    </style:style>
    <style:style style:name="T12" style:family="text">
      <style:text-properties fo:font-variant="normal" fo:text-transform="none" fo:color="#666666" style:font-name="Open Sans" fo:font-size="7.90000009536743pt" fo:letter-spacing="normal" fo:font-style="normal" fo:font-weight="normal" style:font-weight-asian="normal" style:font-weight-complex="normal"/>
    </style:style>
    <style:style style:name="T13" style:family="text">
      <style:text-properties fo:font-variant="normal" fo:text-transform="none" fo:color="#666666" style:font-name="Open Sans" fo:font-size="7.90000009536743pt" fo:letter-spacing="normal" fo:font-style="normal" fo:font-weight="normal" officeooo:rsid="0016e10e" style:font-weight-asian="normal" style:font-weight-complex="normal"/>
    </style:style>
    <style:style style:name="T14" style:family="text">
      <style:text-properties fo:font-variant="normal" fo:text-transform="none" fo:color="#666666" style:font-name="Open Sans" fo:font-size="7.90000009536743pt" fo:letter-spacing="normal" fo:font-style="normal" fo:font-weight="normal" officeooo:rsid="001a3c19" style:font-weight-asian="normal" style:font-weight-complex="normal"/>
    </style:style>
    <style:style style:name="T15" style:family="text">
      <style:text-properties fo:font-variant="normal" fo:text-transform="none" fo:color="#666666" style:font-name="Open Sans" fo:font-size="7.90000009536743pt" fo:letter-spacing="normal" fo:font-style="normal" fo:font-weight="normal" officeooo:rsid="0018f064"/>
    </style:style>
    <style:style style:name="T16" style:family="text">
      <style:text-properties fo:font-variant="normal" fo:text-transform="none" fo:color="#666666" style:font-name="Open Sans" fo:font-size="7.90000009536743pt" fo:letter-spacing="normal" fo:font-style="normal" fo:font-weight="normal" officeooo:rsid="001c905c"/>
    </style:style>
    <style:style style:name="T17" style:family="text">
      <style:text-properties fo:font-variant="normal" fo:text-transform="none" fo:color="#666666" style:font-name="Open Sans" fo:font-size="7.90000009536743pt" fo:letter-spacing="normal" fo:font-style="normal" fo:font-weight="normal" officeooo:rsid="00227c0f"/>
    </style:style>
    <style:style style:name="T18" style:family="text">
      <style:text-properties fo:font-variant="normal" fo:text-transform="none" fo:color="#666666" fo:letter-spacing="normal" fo:font-style="normal" fo:font-weight="normal" officeooo:rsid="00227c0f"/>
    </style:style>
    <style:style style:name="T19" style:family="text">
      <style:text-properties fo:font-variant="normal" fo:text-transform="none" fo:color="#666666" fo:font-size="7.90000009536743pt" fo:letter-spacing="normal" fo:font-style="normal" fo:font-weight="normal" officeooo:rsid="00227c0f"/>
    </style:style>
    <style:style style:name="T20" style:family="text">
      <style:text-properties fo:font-variant="normal" fo:text-transform="none" fo:color="#666666" style:font-name="Open Sans1" fo:font-size="7.90000009536743pt" fo:letter-spacing="normal" fo:font-style="normal" fo:font-weight="normal"/>
    </style:style>
    <style:style style:name="T21" style:family="text">
      <style:text-properties fo:font-variant="normal" fo:text-transform="none" fo:color="#666666" style:text-line-through-style="none" style:text-line-through-type="none" style:font-name="Open Sans1" fo:font-size="7.90000009536743pt" fo:letter-spacing="normal" fo:font-style="normal" style:text-underline-style="none" fo:font-weight="normal" style:text-blinking="false" fo:background-color="transparent" loext:char-shading-value="0"/>
    </style:style>
    <style:style style:name="T22" style:family="text">
      <style:text-properties fo:font-variant="normal" fo:text-transform="none" fo:color="#666666" style:text-line-through-style="none" style:text-line-through-type="none" style:font-name="Open Sans1" fo:font-size="7.90000009536743pt" fo:letter-spacing="normal" fo:font-style="normal" style:text-underline-style="none" fo:font-weight="normal" officeooo:rsid="0018f064" style:text-blinking="false" fo:background-color="transparent" loext:char-shading-value="0"/>
    </style:style>
    <style:style style:name="T23" style:family="text">
      <style:text-properties fo:font-variant="normal" fo:text-transform="none" fo:font-size="7.90000009536743pt" fo:letter-spacing="normal" fo:font-style="normal" fo:font-weight="normal"/>
    </style:style>
    <style:style style:name="T24" style:family="text">
      <style:text-properties fo:font-variant="normal" fo:text-transform="none" fo:font-size="7.90000009536743pt" fo:letter-spacing="normal" fo:font-style="normal" fo:font-weight="normal" style:font-weight-asian="normal" style:font-weight-complex="normal"/>
    </style:style>
    <style:style style:name="T25" style:family="text">
      <style:text-properties fo:font-variant="normal" fo:text-transform="none" fo:font-size="7.90000009536743pt" fo:letter-spacing="normal" fo:font-style="normal" style:text-underline-style="solid" style:text-underline-width="auto" style:text-underline-color="font-color" fo:font-weight="normal"/>
    </style:style>
    <style:style style:name="T26" style:family="text">
      <style:text-properties fo:font-variant="normal" fo:text-transform="none" style:text-outline="false" fo:font-size="7.90000009536743pt" fo:letter-spacing="normal" fo:font-style="normal" style:text-underline-style="none" fo:font-weight="normal" style:letter-kerning="false" style:font-size-asian="7.90000009536743pt" style:font-weight-asian="normal" style:font-size-complex="7.90000009536743pt" style:font-weight-complex="normal"/>
    </style:style>
    <style:style style:name="T27" style:family="text">
      <style:text-properties fo:font-variant="normal" fo:text-transform="none" style:font-name="Open Sans" fo:font-size="7.90000009536743pt" fo:letter-spacing="normal" fo:font-style="normal" fo:font-weight="normal"/>
    </style:style>
    <style:style style:name="T28" style:family="text">
      <style:text-properties fo:font-variant="normal" fo:text-transform="none" style:font-name="Open Sans" fo:font-size="7.90000009536743pt" fo:letter-spacing="normal" fo:font-style="normal" fo:font-weight="normal" officeooo:rsid="0018f064"/>
    </style:style>
    <style:style style:name="T29" style:family="text">
      <style:text-properties fo:font-variant="normal" fo:text-transform="none" style:font-name="Open Sans" fo:font-size="7.90000009536743pt" fo:letter-spacing="normal" fo:font-style="normal" fo:font-weight="normal" style:font-weight-asian="normal" style:font-weight-complex="normal"/>
    </style:style>
    <style:style style:name="T30" style:family="text">
      <style:text-properties fo:font-variant="normal" fo:text-transform="none" style:font-name="Open Sans" fo:font-size="7.90000009536743pt" fo:letter-spacing="normal" fo:font-style="normal" fo:font-weight="normal" officeooo:rsid="0016e10e" style:font-weight-asian="normal" style:font-weight-complex="normal"/>
    </style:style>
    <style:style style:name="T31" style:family="text">
      <style:text-properties fo:font-variant="normal" fo:text-transform="none" style:font-name="Open Sans" fo:font-size="7.90000009536743pt" fo:letter-spacing="normal" fo:font-style="normal" fo:font-weight="normal" officeooo:rsid="001a3c19" style:font-weight-asian="normal" style:font-weight-complex="normal"/>
    </style:style>
    <style:style style:name="T32" style:family="text">
      <style:text-properties fo:font-variant="normal" fo:text-transform="none" style:font-name="Open Sans" fo:font-size="7.90000009536743pt" fo:letter-spacing="normal" fo:font-style="normal" fo:font-weight="normal" officeooo:rsid="001c905c"/>
    </style:style>
    <style:style style:name="T33" style:family="text">
      <style:text-properties fo:font-variant="normal" fo:text-transform="none" style:font-name="Open Sans" fo:font-size="7.90000009536743pt" fo:letter-spacing="normal" fo:font-style="normal" fo:font-weight="bold"/>
    </style:style>
    <style:style style:name="T34" style:family="text">
      <style:text-properties fo:font-variant="normal" fo:text-transform="none" style:font-name="Open Sans" fo:font-size="7.90000009536743pt" fo:letter-spacing="normal" fo:font-style="normal" fo:font-weight="bold" officeooo:rsid="00146583"/>
    </style:style>
    <style:style style:name="T35" style:family="text">
      <style:text-properties fo:font-variant="normal" fo:text-transform="none" style:font-name="Open Sans" fo:font-size="7.90000009536743pt" fo:letter-spacing="normal" fo:font-style="normal" fo:font-weight="bold" officeooo:rsid="0018f064"/>
    </style:style>
    <style:style style:name="T36" style:family="text">
      <style:text-properties fo:font-variant="normal" fo:text-transform="none" style:font-name="Open Sans" fo:font-size="7.90000009536743pt" fo:letter-spacing="normal" fo:font-style="normal" fo:font-weight="bold" officeooo:rsid="0019fabf"/>
    </style:style>
    <style:style style:name="T37" style:family="text">
      <style:text-properties fo:font-variant="normal" fo:text-transform="none" style:font-name="Open Sans" fo:font-size="7.90000009536743pt" fo:letter-spacing="normal" fo:font-style="normal" fo:font-weight="bold" officeooo:rsid="001aea88"/>
    </style:style>
    <style:style style:name="T38" style:family="text">
      <style:text-properties fo:font-variant="normal" fo:text-transform="none" style:font-name="Open Sans" fo:font-size="7.90000009536743pt" fo:letter-spacing="normal" fo:font-style="normal" fo:font-weight="bold" officeooo:rsid="001c905c"/>
    </style:style>
    <style:style style:name="T39" style:family="text">
      <style:text-properties fo:font-variant="normal" fo:text-transform="none" style:font-name="Open Sans1" fo:font-size="7.90000009536743pt" fo:letter-spacing="normal" fo:font-style="normal" fo:font-weight="normal"/>
    </style:style>
    <style:style style:name="T40" style:family="text">
      <style:text-properties fo:font-variant="normal" fo:text-transform="none" style:text-line-through-style="none" style:text-line-through-type="none" style:font-name="Open Sans1" fo:font-size="7.90000009536743pt" fo:letter-spacing="normal" fo:font-style="normal" style:text-underline-style="none" fo:font-weight="normal" style:text-blinking="false" fo:background-color="transparent" loext:char-shading-value="0"/>
    </style:style>
    <style:style style:name="T41" style:family="text">
      <style:text-properties fo:font-variant="normal" fo:text-transform="none" style:text-line-through-style="none" style:text-line-through-type="none" style:font-name="Open Sans1" fo:font-size="7.90000009536743pt" fo:letter-spacing="normal" fo:font-style="normal" style:text-underline-style="none" fo:font-weight="normal" officeooo:rsid="0018f064" style:text-blinking="false" fo:background-color="transparent" loext:char-shading-value="0"/>
    </style:style>
    <style:style style:name="T42" style:family="text">
      <style:text-properties fo:font-variant="normal" fo:text-transform="none" fo:letter-spacing="normal" fo:font-style="normal" fo:font-weight="normal" officeooo:rsid="00227c0f"/>
    </style:style>
    <style:style style:name="T43" style:family="text">
      <style:text-properties officeooo:rsid="00146583"/>
    </style:style>
    <style:style style:name="T44" style:family="text">
      <style:text-properties officeooo:rsid="00148f93"/>
    </style:style>
    <style:style style:name="T45" style:family="text">
      <style:text-properties officeooo:rsid="0015a85e"/>
    </style:style>
    <style:style style:name="T46" style:family="text">
      <style:text-properties officeooo:rsid="0016e10e"/>
    </style:style>
    <style:style style:name="T47" style:family="text">
      <style:text-properties officeooo:rsid="001741a8"/>
    </style:style>
    <style:style style:name="T48" style:family="text">
      <style:text-properties officeooo:rsid="0018f064"/>
    </style:style>
    <style:style style:name="T49" style:family="text">
      <style:text-properties officeooo:rsid="0019fabf"/>
    </style:style>
    <style:style style:name="T50" style:family="text">
      <style:text-properties officeooo:rsid="001a3c19"/>
    </style:style>
    <style:style style:name="T51" style:family="text">
      <style:text-properties officeooo:rsid="001aea88"/>
    </style:style>
    <style:style style:name="T52" style:family="text">
      <style:text-properties officeooo:rsid="001c1c90"/>
    </style:style>
    <style:style style:name="T53" style:family="text">
      <style:text-properties officeooo:rsid="001c905c"/>
    </style:style>
    <style:style style:name="T54" style:family="text">
      <style:text-properties officeooo:rsid="001e5997"/>
    </style:style>
    <style:style style:name="T55" style:family="text">
      <style:text-properties officeooo:rsid="001f7dba"/>
    </style:style>
    <style:style style:name="T56" style:family="text">
      <style:text-properties style:text-outline="false" fo:font-size="7.90000009536743pt" fo:letter-spacing="normal" style:text-underline-style="none" fo:font-weight="normal" style:letter-kerning="false" style:font-size-asian="7.90000009536743pt" style:font-weight-asian="normal" style:font-size-complex="7.90000009536743pt" style:font-weight-complex="normal"/>
    </style:style>
    <style:style style:name="T57" style:family="text">
      <style:text-properties style:text-outline="false" fo:font-size="7.90000009536743pt" fo:letter-spacing="normal" style:text-underline-style="none" fo:font-weight="normal" style:letter-kerning="false" style:font-size-asian="7.90000009536743pt" style:font-weight-asian="normal" style:font-size-complex="7.90000009536743pt" style:font-weight-complex="normal"/>
    </style:style>
    <style:style style:name="T58" style:family="text">
      <style:text-properties style:text-outline="false" fo:letter-spacing="normal" style:text-underline-style="none" style:letter-kerning="false"/>
    </style:style>
    <style:style style:name="T59" style:family="text">
      <style:text-properties style:text-outline="false" fo:letter-spacing="normal" style:text-underline-style="none" officeooo:rsid="00227c0f" style:letter-kerning="false"/>
    </style:style>
    <style:style style:name="T60" style:family="text">
      <style:text-properties style:text-outline="false" fo:letter-spacing="normal" style:text-underline-style="none" officeooo:rsid="0023f3f2" style:letter-kerning="false"/>
    </style:style>
    <style:style style:name="T61" style:family="text">
      <style:text-properties style:text-outline="false" style:font-name="Open Sans1" fo:font-size="7.90000009536743pt" fo:letter-spacing="normal" style:text-underline-style="none" fo:font-weight="normal" officeooo:rsid="002162b9" style:letter-kerning="false" style:font-size-asian="7.90000009536743pt" style:font-weight-asian="normal" style:font-size-complex="7.90000009536743pt"/>
    </style:style>
    <style:style style:name="T62" style:family="text">
      <style:text-properties style:text-outline="false" style:font-name="Open Sans1" fo:font-size="7.90000009536743pt" fo:letter-spacing="normal" style:text-underline-style="none" fo:font-weight="normal" style:letter-kerning="false" style:font-size-asian="7.90000009536743pt" style:font-weight-asian="normal" style:font-size-complex="7.90000009536743pt"/>
    </style:style>
    <style:style style:name="T63" style:family="text">
      <style:text-properties style:text-outline="false" style:font-name="Open Sans1" fo:font-size="7.90000009536743pt" fo:letter-spacing="normal" style:text-underline-style="none" fo:font-weight="normal" officeooo:rsid="002162b9" style:letter-kerning="false" style:font-size-asian="7.90000009536743pt" style:font-weight-asian="normal" style:font-size-complex="7.90000009536743pt" style:font-weight-complex="normal"/>
    </style:style>
    <style:style style:name="T64" style:family="text">
      <style:text-properties style:text-outline="false" style:font-name="Open Sans1" fo:font-size="7.90000009536743pt" fo:letter-spacing="normal" style:text-underline-style="none" fo:font-weight="normal" style:letter-kerning="false" style:font-size-asian="7.90000009536743pt" style:font-weight-asian="normal" style:font-size-complex="7.90000009536743pt" style:font-weight-complex="normal"/>
    </style:style>
    <style:style style:name="T65" style:family="text">
      <style:text-properties style:text-outline="false" style:font-name="Open Sans1" style:text-underline-style="none" style:letter-kerning="false" style:font-size-asian="7.90000009536743pt" style:font-weight-asian="normal" style:font-size-complex="7.90000009536743pt"/>
    </style:style>
    <style:style style:name="T66" style:family="text">
      <style:text-properties fo:color="#25282b" style:text-outline="false" style:font-name="TimesNewRomanPSMT" fo:font-size="14pt" fo:letter-spacing="normal" style:text-underline-style="none" style:letter-kerning="false" style:font-size-asian="14pt"/>
    </style:style>
    <style:style style:name="T67" style:family="text">
      <style:text-properties fo:color="#25282b" style:text-outline="false" fo:font-size="14pt" fo:letter-spacing="normal" style:text-underline-style="none" style:letter-kerning="false" style:font-size-asian="14pt"/>
    </style:style>
    <style:style style:name="T68" style:family="text">
      <style:text-properties fo:color="#25282b" style:text-outline="false" fo:letter-spacing="normal" style:text-underline-style="none" style:letter-kerning="false"/>
    </style:style>
    <text:list-style style:name="L1">
      <text:list-level-style-number text:level="1" text:style-name="Numbering_20_Symbols" style:num-suffix="." style:num-format="1">
        <style:list-level-properties text:space-before="0.748cm" text:min-label-width="0.499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2">
      <text:list-level-style-number text:level="1" text:style-name="Numbering_20_Symbols" style:num-suffix="." style:num-format="1">
        <style:list-level-properties text:space-before="0.748cm" text:min-label-width="0.499cm"/>
      </text:list-level-style-number>
      <text:list-level-style-bullet text:level="2" text:style-name="Bullet_20_Symbols" style:num-suffix="." text:bullet-char="•">
        <style:list-level-properties text:space-before="1.995cm" text:min-label-width="0.499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3">
      <text:list-level-style-number text:level="1" text:style-name="Numbering_20_Symbols" style:num-suffix="." style:num-format="1">
        <style:list-level-properties text:space-before="0.748cm" text:min-label-width="0.499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4">
      <text:list-level-style-number text:level="1" text:style-name="Numbering_20_Symbols" style:num-suffix="." style:num-format="1">
        <style:list-level-properties text:space-before="0.748cm" text:min-label-width="0.499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5">
      <text:list-level-style-number text:level="1" text:style-name="Numbering_20_Symbols" style:num-suffix="." style:num-format="1">
        <style:list-level-properties text:space-before="0.748cm" text:min-label-width="0.499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6">
      <text:list-level-style-number text:level="1" text:style-name="Numbering_20_Symbols" style:num-suffix="." style:num-format="1">
        <style:list-level-properties text:space-before="0.748cm" text:min-label-width="0.499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7">
      <text:list-level-style-number text:level="1" text:style-name="Numbering_20_Symbols" style:num-suffix="." style:num-format="1">
        <style:list-level-properties text:space-before="0.748cm" text:min-label-width="0.499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8">
      <text:list-level-style-number text:level="1" text:style-name="Numbering_20_Symbols" style:num-suffix="." style:num-format="1">
        <style:list-level-properties text:space-before="0.748cm" text:min-label-width="0.499cm"/>
      </text:list-level-style-number>
      <text:list-level-style-bullet text:level="2" text:style-name="Bullet_20_Symbols" style:num-suffix="." text:bullet-char="•">
        <style:list-level-properties text:space-before="1.995cm" text:min-label-width="0.499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9">
      <text:list-level-style-number text:level="1" text:style-name="Numbering_20_Symbols" style:num-suffix="." style:num-format="1">
        <style:list-level-properties text:space-before="0.748cm" text:min-label-width="0.499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10">
      <text:list-level-style-number text:level="1" text:style-name="Numbering_20_Symbols" style:num-suffix="." style:num-format="1">
        <style:list-level-properties text:space-before="0.748cm" text:min-label-width="0.499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11">
      <text:list-level-style-number text:level="1" text:style-name="Numbering_20_Symbols" style:num-suffix="." style:num-format="1">
        <style:list-level-properties text:space-before="0.748cm" text:min-label-width="0.499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12">
      <text:list-level-style-number text:level="1" text:style-name="Numbering_20_Symbols" style:num-suffix="." style:num-format="1">
        <style:list-level-properties text:space-before="0.748cm" text:min-label-width="0.499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13">
      <text:list-level-style-number text:level="1" text:style-name="Numbering_20_Symbols" style:num-suffix="." style:num-format="1">
        <style:list-level-properties text:space-before="1.247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14">
      <text:list-level-style-number text:level="1" text:style-name="Numbering_20_Symbols" style:num-suffix="." style:num-format="1">
        <style:list-level-properties text:space-before="1.247cm"/>
      </text:list-level-style-number>
      <text:list-level-style-bullet text:level="2" text:style-name="Bullet_20_Symbols" style:num-suffix="." text:bullet-char="•">
        <style:list-level-properties text:space-before="2.494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15">
      <text:list-level-style-number text:level="1" text:style-name="Numbering_20_Symbols" style:num-suffix="." style:num-format="1">
        <style:list-level-properties text:space-before="1.247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16">
      <text:list-level-style-number text:level="1" text:style-name="Numbering_20_Symbols" style:num-suffix="." style:num-format="1">
        <style:list-level-properties text:space-before="1.247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17">
      <text:list-level-style-number text:level="1" text:style-name="Numbering_20_Symbols" style:num-suffix="." style:num-format="1">
        <style:list-level-properties text:space-before="1.247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18">
      <text:list-level-style-number text:level="1" text:style-name="Numbering_20_Symbols" style:num-suffix="." style:num-format="1">
        <style:list-level-properties text:space-before="1.247cm"/>
      </text:list-level-style-number>
      <text:list-level-style-number text:level="2" text:style-name="Numbering_20_Symbols" style:num-suffix="." style:num-format="1">
        <style:list-level-properties text:space-before="1.995cm" text:min-label-width="0.499cm"/>
      </text:list-level-style-number>
      <text:list-level-style-number text:level="3" text:style-name="Numbering_20_Symbols" style:num-suffix="." style:num-format="1">
        <style:list-level-properties text:space-before="3.242cm" text:min-label-width="0.499cm"/>
      </text:list-level-style-number>
      <text:list-level-style-number text:level="4" text:style-name="Numbering_20_Symbols" style:num-suffix="." style:num-format="1">
        <style:list-level-properties text:space-before="4.489cm" text:min-label-width="0.499cm"/>
      </text:list-level-style-number>
      <text:list-level-style-number text:level="5" text:style-name="Numbering_20_Symbols" style:num-suffix="." style:num-format="1">
        <style:list-level-properties text:space-before="5.736cm" text:min-label-width="0.499cm"/>
      </text:list-level-style-number>
      <text:list-level-style-number text:level="6" text:style-name="Numbering_20_Symbols" style:num-suffix="." style:num-format="1">
        <style:list-level-properties text:space-before="6.983cm" text:min-label-width="0.499cm"/>
      </text:list-level-style-number>
      <text:list-level-style-number text:level="7" text:style-name="Numbering_20_Symbols" style:num-suffix="." style:num-format="1">
        <style:list-level-properties text:space-before="8.23cm" text:min-label-width="0.499cm"/>
      </text:list-level-style-number>
      <text:list-level-style-number text:level="8" text:style-name="Numbering_20_Symbols" style:num-suffix="." style:num-format="1">
        <style:list-level-properties text:space-before="9.478cm" text:min-label-width="0.499cm"/>
      </text:list-level-style-number>
      <text:list-level-style-number text:level="9" text:style-name="Numbering_20_Symbols" style:num-suffix="." style:num-format="1">
        <style:list-level-properties text:space-before="10.725cm" text:min-label-width="0.499cm"/>
      </text:list-level-style-number>
      <text:list-level-style-number text:level="10" text:style-name="Numbering_20_Symbols" style:num-suffix="." style:num-format="1">
        <style:list-level-properties text:space-before="11.972cm" text:min-label-width="0.499cm"/>
      </text:list-level-style-number>
    </text:list-style>
    <text:list-style style:name="L19">
      <text:list-level-style-number text:level="1" text:style-name="Numbering_20_Symbols" style:num-suffix="." style:num-format="1">
        <style:list-level-properties text:space-before="1.247cm"/>
      </text:list-level-style-number>
      <text:list-level-style-bullet text:level="2" text:style-name="Bullet_20_Symbols" style:num-suffix="." text:bullet-char="•">
        <style:list-level-properties text:space-before="2.494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text:list-style style:name="L20">
      <text:list-level-style-number text:level="1" text:style-name="Numbering_20_Symbols" style:num-suffix="." style:num-format="1">
        <style:list-level-properties text:space-before="1.247cm"/>
      </text:list-level-style-number>
      <text:list-level-style-bullet text:level="2" text:style-name="Bullet_20_Symbols" style:num-suffix="." text:bullet-char="•">
        <style:list-level-properties text:space-before="2.494cm"/>
      </text:list-level-style-bullet>
      <text:list-level-style-bullet text:level="3" text:style-name="Bullet_20_Symbols" style:num-suffix="." text:bullet-char="•">
        <style:list-level-properties text:space-before="3.242cm" text:min-label-width="0.499cm"/>
      </text:list-level-style-bullet>
      <text:list-level-style-bullet text:level="4" text:style-name="Bullet_20_Symbols" style:num-suffix="." text:bullet-char="•">
        <style:list-level-properties text:space-before="4.489cm" text:min-label-width="0.499cm"/>
      </text:list-level-style-bullet>
      <text:list-level-style-bullet text:level="5" text:style-name="Bullet_20_Symbols" style:num-suffix="." text:bullet-char="•">
        <style:list-level-properties text:space-before="5.736cm" text:min-label-width="0.499cm"/>
      </text:list-level-style-bullet>
      <text:list-level-style-bullet text:level="6" text:style-name="Bullet_20_Symbols" style:num-suffix="." text:bullet-char="•">
        <style:list-level-properties text:space-before="6.983cm" text:min-label-width="0.499cm"/>
      </text:list-level-style-bullet>
      <text:list-level-style-bullet text:level="7" text:style-name="Bullet_20_Symbols" style:num-suffix="." text:bullet-char="•">
        <style:list-level-properties text:space-before="8.23cm" text:min-label-width="0.499cm"/>
      </text:list-level-style-bullet>
      <text:list-level-style-bullet text:level="8" text:style-name="Bullet_20_Symbols" style:num-suffix="." text:bullet-char="•">
        <style:list-level-properties text:space-before="9.478cm" text:min-label-width="0.499cm"/>
      </text:list-level-style-bullet>
      <text:list-level-style-bullet text:level="9" text:style-name="Bullet_20_Symbols" style:num-suffix="." text:bullet-char="•">
        <style:list-level-properties text:space-before="10.725cm" text:min-label-width="0.499cm"/>
      </text:list-level-style-bullet>
      <text:list-level-style-bullet text:level="10" text:style-name="Bullet_20_Symbols" style:num-suffix="." text:bullet-char="•">
        <style:list-level-properties text:space-before="11.972cm" text:min-label-width="0.499cm"/>
      </text:list-level-style-bullet>
    </text:list-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
        <text:soft-page-break/>
        <text:span text:style-name="Strong_20_Emphasis">
          <text:span text:style-name="T5">Obchodní podmínky se vztahují</text:span>
        </text:span>
        <text:span text:style-name="Strong_20_Emphasis">
          <text:span text:style-name="T6">cí se k pronájmu</text:span>
        </text:span>
        <text:span text:style-name="Strong_20_Emphasis">
          <text:span text:style-name="T5"> </text:span>
        </text:span>
        <text:span text:style-name="Strong_20_Emphasis">
          <text:span text:style-name="T6">aut, vozíků a příslušenství</text:span>
        </text:span>
      </text:p>
      <text:p text:style-name="P2">Základní podmínky</text:p>
      <text:list xml:id="list2040464159" text:style-name="L13">
        <text:list-item>
          <text:p text:style-name="P22">
            <text:s/>
            Obchodní podmínky upravují právní vztahy vznikající mezi pronajímatelem a nájemcem při pronájmu 
            <text:span text:style-name="T43">aut, vozíků a příslušenství dále jen produktů</text:span>
             a taktéž předávací protokol, které jsou nedílnou součástí smlouvy o pronájmu 
            <text:span text:style-name="T44">produktů</text:span>
             a jsou závazné, pokud není ve smlouvě dohodnuto jinak.
          </text:p>
        </text:list-item>
        <text:list-item>
          <text:p text:style-name="P22">
            <text:s/>
            Vypůjčené 
            <text:span text:style-name="T44">produkty</text:span>
             nesmí nájemce používat k další
            <text:span text:style-name="T44">mu</text:span>
             pronájmu nebo podnikání.
          </text:p>
        </text:list-item>
        <text:list-item>
          <text:p text:style-name="P22">
            <text:s/>
            Nájemce nesmí zapůjči
            <text:span text:style-name="T45">t produkt</text:span>
             jiné osobě, než která je uvedena ve smlouvě jako další řidič - 
            <text:span text:style-name="T45">nájemce</text:span>
            . Nájemce p
            <text:span text:style-name="T45">l</text:span>
            ně odpovídá za jakékoliv škody způsobené chováním a jednáním tohoto řidiče - 
            <text:span text:style-name="T45">nájemce</text:span>
             uvedeného ve smlouvě. Nájemce plně odpovídá za přepravované osoby a náklad.
          </text:p>
        </text:list-item>
        <text:list-item>
          <text:p text:style-name="P22">
            <text:s/>
            K zapůjčení 
            <text:span text:style-name="T46">produktů</text:span>
             požadujeme předložit 
            <text:span text:style-name="T46">minimálně 2</text:span>
             platné doklady totožnosti (OP, ŘP, PAS…).
          </text:p>
        </text:list-item>
        <text:list-item>
          <text:p text:style-name="P22">
            <text:s/>
            K tažení 
            <text:span text:style-name="T46">některých </text:span>
            přívěsů je zapotřebí řidičský průkaz sk. B (souprava do 3500kg), B 96 (souprava do 4250kg), B+E (souprava 4250kg – 7500kg).
          </text:p>
        </text:list-item>
        <text:list-item>
          <text:p text:style-name="P22">
            <text:s/>
            Minimální věk nájemce musí být 
            <text:span text:style-name="T46">18</text:span>
             let a 
            <text:s/>
            praxe v řízení motorových vozidel, 
            <text:span text:style-name="T46">případbně tažení vozíků.</text:span>
          </text:p>
        </text:list-item>
        <text:list-item>
          <text:p text:style-name="P22">
            <text:s/>
            Minimální doba pronájmu j
            <text:span text:style-name="T46">e u vozíků 6h, u osobních vozidel 1 den a u dodávky minimálně 3h</text:span>
            .
          </text:p>
          <text:p text:style-name="P15">
            <text:span text:style-name="Strong_20_Emphasis">
              <text:span text:style-name="T13">8. </text:span>
            </text:span>
            <text:span text:style-name="Strong_20_Emphasis">
              <text:span text:style-name="T12">Havarijní pojištění je sjednáno se spoluúčastí </text:span>
            </text:span>
            <text:span text:style-name="Strong_20_Emphasis">
              <text:span text:style-name="T13">5</text:span>
            </text:span>
            <text:span text:style-name="Strong_20_Emphasis">
              <text:span text:style-name="T12">% (min. </text:span>
            </text:span>
            <text:span text:style-name="Strong_20_Emphasis">
              <text:span text:style-name="T13">5</text:span>
            </text:span>
            <text:span text:style-name="Strong_20_Emphasis">
              <text:span text:style-name="T12"> 000,-). </text:span>
            </text:span>
            <text:span text:style-name="Strong_20_Emphasis">
              <text:span text:style-name="T13">U vozíků a příslušenství není sjednáno hav. pojištění ani jiná forma pojištění ať už proti poškození nebo krádeži. Při škodě nebo ztrátě hradí nájemce plnou výši škody, dle aktuálního ceníku výrobce daného produktu.</text:span>
            </text:span>
          </text:p>
          <text:p text:style-name="P22">
            <text:span text:style-name="T46">9. </text:span>
            Je zakázáno provádět jakékoliv úpravy (polepování, vrtání, šroubování atd.).
          </text:p>
          <text:p text:style-name="P22">
            <text:span text:style-name="T47">10. </text:span>
            Je zakázáno uvnitř 
            <text:span text:style-name="T47">vozidel</text:span>
             kouřit, používat otevřený oheň (prskavky, svíčky atd.).
          </text:p>
          <text:p text:style-name="P22">
            <text:span text:style-name="T47">11. </text:span>
            Domácí zvířata je možné umístit do vozu pouze po dohodě.
          </text:p>
          <text:p text:style-name="P23">
            <text:span text:style-name="T47">12. </text:span>
            Při předčasném ukončení pronájmu z jakýchkoliv příčin se nájemné nevrací.
          </text:p>
          <text:p text:style-name="P22">
            <text:span text:style-name="T48">13. </text:span>
            Pronajímatel nemusí uzavřít s nájemcem smlouvu o pronájmu, a to bez udání důvodů.
          </text:p>
          <text:p text:style-name="P22">
            <text:span text:style-name="T48">14. </text:span>
            Při poškození 
            <text:span text:style-name="T48">produktu</text:span>
             v rozsahu bránícímu dalšímu pronájmu může pronajímatel odstoupit od rezervace bez postihu a uhrazená záloha se pak vrací v plné výši.
          </text:p>
          <text:p text:style-name="P22">
            <text:span text:style-name="T48">15. </text:span>
            Nájemce podpisem smlouvy o pronájmu prohlašuje, že veškeré osobní údaje jsou pravdivé, a zároveň souhlasí, že si pronajímatel udělá kopii OP, ŘP, PAS atd. Kopii si může ve smyslu příslušného zákona na ochranu osobních údajů ponechat.
          </text:p>
          <text:p text:style-name="P15">
            <text:span text:style-name="T15">16. </text:span>
            <text:span text:style-name="T11">Nájemce se zavazuje seznámit se se všemi podmínkami uzavíraného právního úkonu, konkrétně s obsahem obchodních podmínek. Odesláním vyplněného rezervačního formuláře nájemcem pronajímateli potvrzuje nájemce skutečnost, že se seznámil s těmito </text:span>
            <text:span text:style-name="T20">obchodními podmínkami, které jsou umístěny na </text:span>
            <text:a xlink:type="simple" xlink:href="http://www.autowerner.cz/" text:style-name="Internet_20_link" text:visited-style-name="Visited_20_Internet_20_Link">
              <text:span text:style-name="T21">www.</text:span>
            </text:a>
            <text:a xlink:type="simple" xlink:href="http://www.autowerner.cz/" text:style-name="Internet_20_link" text:visited-style-name="Visited_20_Internet_20_Link">
              <text:span text:style-name="T22">autowerner.cz</text:span>
            </text:a>
            <text:span text:style-name="T20">.</text:span>
          </text:p>
          <text:p text:style-name="P8">
            <text:span text:style-name="T39"/>
          </text:p>
          <text:p text:style-name="P7">
            <text:span text:style-name="T23">17</text:span>
            <text:span text:style-name="T24">. </text:span>
            <text:span text:style-name="T26">V</text:span>
            <text:span text:style-name="T56">íkendová sleva</text:span>
            <text:span text:style-name="T56"> – Nájemce platí pouze dva dny pronájmu a to v případě půjčení věci v pátek po 16.00hod a při vrácení v pondělí do 8.30hod.</text:span>
          </text:p>
          <text:p text:style-name="P7">
            <text:span text:style-name="T56"/>
          </text:p>
          <text:p text:style-name="P9">
            <text:span text:style-name="T63">18. </text:span>
            <text:span text:style-name="T64">Při Vaší cestě do zahraničí </text:span>
            <text:span text:style-name="T62">jste povinni tuto skutečnost nahlásit </text:span>
            <text:span text:style-name="T61">nejpozději v den převzetí produktu</text:span>
            <text:span text:style-name="T62">. Při policejní či jiné kontrole jste povinni předložit námi potvrzený dokument o zapůjčení produktu za hranicemi ČR.</text:span>
          </text:p>
          <text:p text:style-name="P9">
            <text:span text:style-name="T62"/>
          </text:p>
        </text:list-item>
      </text:list>
      <text:p text:style-name="P4">
        <text:span text:style-name="T25">PLATBA</text:span>
      </text:p>
      <text:list xml:id="list3832737512" text:style-name="L14">
        <text:list-header>
          <text:p text:style-name="P16">
            <text:span text:style-name="T15">1. </text:span>
            <text:span text:style-name="T11">Předběžná rezervace </text:span>
            <text:span text:style-name="T15">produktu</text:span>
            <text:span text:style-name="T11"> na daný </text:span>
            <text:span text:style-name="Strong_20_Emphasis">
              <text:span text:style-name="T5">termín platí pouze </text:span>
            </text:span>
            <text:span text:style-name="Strong_20_Emphasis">
              <text:span text:style-name="T7">2</text:span>
            </text:span>
            <text:span text:style-name="Strong_20_Emphasis">
              <text:span text:style-name="T5"> kalendářní dn</text:span>
            </text:span>
            <text:span text:style-name="Strong_20_Emphasis">
              <text:span text:style-name="T7">y.</text:span>
            </text:span>
            <text:span text:style-name="T11"> Do této doby musí být uhrazena rezervační záloha, která slouží jako blokace termínu.</text:span>
          </text:p>
          <text:p text:style-name="P24">
            <text:span text:style-name="T48">2. </text:span>
            Pokud nebude rezervační záloha v uvedené době uhrazena, 
            <text:span text:style-name="T48">produkt</text:span>
             bude dále nabízen jako volný.
          </text:p>
          <text:p text:style-name="P24">
            <text:span text:style-name="T48">3. </text:span>
            Výše rezervační zálohy 
            <text:span text:style-name="T48">je závislá od data rezervace a započetí pronájmu</text:span>
            , doplatek je nutno uhradit nejpozději v den půjčení, a to 
            <text:span text:style-name="T48">pouze </text:span>
            hotově 
            <text:span text:style-name="T48">nebo předem převodem na účet</text:span>
          </text:p>
          <text:p text:style-name="P32">
            <text:span text:style-name="Strong_20_Emphasis">
              <text:span text:style-name="T7">4. </text:span>
            </text:span>
            <text:span text:style-name="Strong_20_Emphasis">
              <text:span text:style-name="T5">Storno (zrušení rezervace),</text:span>
            </text:span>
          </text:p>
          <text:list>
            <text:list-item>
              <text:p text:style-name="P17">
                <text:span text:style-name="Strong_20_Emphasis">
                  <text:span text:style-name="T5">a. </text:span>
                </text:span>
                <text:span text:style-name="Strong_20_Emphasis">
                  <text:span text:style-name="T8">V</text:span>
                </text:span>
                <text:span text:style-name="Strong_20_Emphasis">
                  <text:span text:style-name="T5">íce než 30 dní před termínem výpujčky 0% ze zálohy.</text:span>
                </text:span>
              </text:p>
              <text:p text:style-name="P17">
                <text:span text:style-name="Strong_20_Emphasis">
                  <text:span text:style-name="T7">Při rezervaci termínu více než 30 dní před započetím pronájmu je rezervace termínu ve výši 50% předpokládaného nájmu.</text:span>
                </text:span>
              </text:p>
            </text:list-item>
            <text:list-item>
              <text:p text:style-name="P16">
                <text:span text:style-name="Strong_20_Emphasis">
                  <text:span text:style-name="T5">b. 30-14 dní před termínem výpujčky 50% ze zálohy.</text:span>
                </text:span>
              </text:p>
            </text:list-item>
          </text:list>
        </text:list-header>
      </text:list>
      <text:list xml:id="list1852628645" text:style-name="L19">
        <text:list-item>
          <text:list>
            <text:list-header>
              <text:p text:style-name="P20">
                <text:span text:style-name="Strong_20_Emphasis">
                  <text:span text:style-name="T7">Při rezervaci termínu 30 </text:span>
                </text:span>
                <text:span text:style-name="Strong_20_Emphasis">
                  <text:span text:style-name="T8">až 14</text:span>
                </text:span>
                <text:span text:style-name="Strong_20_Emphasis">
                  <text:span text:style-name="T7"> dní před započetím pronájmu je rezervace termínu ve výši 50% předpokládaného nájmu.</text:span>
                </text:span>
              </text:p>
            </text:list-header>
          </text:list>
        </text:list-item>
      </text:list>
      <text:list xml:id="list223130146375237" text:continue-list="list3832737512" text:style-name="L14">
        <text:list-item>
          <text:list>
            <text:list-item>
              <text:p text:style-name="P16">
                <text:span text:style-name="Strong_20_Emphasis">
                  <text:span text:style-name="T5">c. Méně než 14 dní před termínem výpujčky 100% ze zálohy.</text:span>
                </text:span>
              </text:p>
            </text:list-item>
          </text:list>
        </text:list-item>
      </text:list>
      <text:list xml:id="list187457141" text:style-name="L20">
        <text:list-item>
          <text:list>
            <text:list-header>
              <text:p text:style-name="P21">
                <text:span text:style-name="Strong_20_Emphasis">
                  <text:span text:style-name="T7">Při rezervaci termínu více než </text:span>
                </text:span>
                <text:span text:style-name="Strong_20_Emphasis">
                  <text:span text:style-name="T8">14</text:span>
                </text:span>
                <text:span text:style-name="Strong_20_Emphasis">
                  <text:span text:style-name="T7"> dní</text:span>
                </text:span>
                <text:span text:style-name="Strong_20_Emphasis">
                  <text:span text:style-name="T8">a méně</text:span>
                </text:span>
                <text:span text:style-name="Strong_20_Emphasis">
                  <text:span text:style-name="T7"> před započetím pronájmu je rezervace termínu ve výši </text:span>
                </text:span>
                <text:span text:style-name="Strong_20_Emphasis">
                  <text:span text:style-name="T8">100</text:span>
                </text:span>
                <text:span text:style-name="Strong_20_Emphasis">
                  <text:span text:style-name="T7">% předpokládané</text:span>
                </text:span>
                <text:span text:style-name="Strong_20_Emphasis">
                  <text:span text:style-name="T8">ho</text:span>
                </text:span>
                <text:span text:style-name="Strong_20_Emphasis">
                  <text:span text:style-name="T7"> nájmu.</text:span>
                </text:span>
              </text:p>
            </text:list-header>
          </text:list>
        </text:list-item>
      </text:list>
      <text:list xml:id="list223130203840030" text:continue-list="list223130146375237" text:style-name="L14">
        <text:list-header>
          <text:p text:style-name="P24">
            <text:soft-page-break/>
            <text:span text:style-name="T49">5. </text:span>
            Před začátkem pronájmu (nejpozději v den vyzvednutí 
            <text:span text:style-name="T49">produktu</text:span>
             je třeba složit do rukou pronajímatele vratnou kauci jako garanci na případné škody nekryté havarijním pojištěním atd. po dobu trvání nájmu. Při vracení 
            <text:span text:style-name="T49">produktu</text:span>
             bez zjevných vad způsobených nájemcem, se kauce vrací v plné výši.
          </text:p>
          <text:p text:style-name="P10">
            <text:span text:style-name="T49">6. </text:span>
            Platba probíhá hotově při převzetí obytného přívěsu – jak 
            <text:span text:style-name="T49">případný doplatek </text:span>
            nájemné
            <text:span text:style-name="T49">ho</text:span>
            , tak i kauce. Předem zaslaná rezervační záloha bude odečtena z celkové ceny pronájmu.
          </text:p>
          <text:p text:style-name="P10"/>
        </text:list-header>
      </text:list>
      <text:p text:style-name="P14">
        <text:tab/>
        <text:s text:c="6"/>
        7. 
        <text:span text:style-name="T65">
          Při zapůjčení vozidla nájemcem a jím ujetou vzdálenost nad denní limit uvedený u daného produktu je nájemce povinen uhradit 
          <text:tab/>
          <text:s text:c="3"/>
          <text:tab/>
          <text:s text:c="6"/>
          nadlimitní ujeté km nad rámec tarifu a to při vrácení vozidla.
        </text:span>
      </text:p>
      <text:p text:style-name="P14">
        <text:span text:style-name="T65"/>
      </text:p>
      <text:p text:style-name="P6"> </text:p>
      <text:p text:style-name="P2">PRONÁJEM</text:p>
      <text:list xml:id="list2977729010" text:style-name="L15">
        <text:list-item>
          <text:p text:style-name="P25">
            <text:s/>
            Po započetí pronájmu není možné již volit další připojištění a měnit či přidávat další řidiče. 
            <text:span text:style-name="T49">Produkt </text:span>
            smí 
            <text:span text:style-name="T49">používat - řídit</text:span>
             pouze řidič, který je výslovně uveden ve smlouvě o pronájmu 
            <text:span text:style-name="T49">produktu</text:span>
            . Tento další řidič musí předložit doklady potřebné pro uzavření smlouvy, a nájemce za něj ručí. V případě řízení jinou osobou, než která je uvedena ve smlouvě, ponese veškerá rizika spojená s počínáním této osoby ponese nájemce.
          </text:p>
        </text:list-item>
        <text:list-item>
          <text:p text:style-name="P25">
            <text:s/>
            Pronájem začíná v den a v čase podpisu smlouvy a končí k datu a v čase vrácení 
            <text:span text:style-name="T49">produktu</text:span>
            .
          </text:p>
        </text:list-item>
        <text:list-item>
          <text:p text:style-name="P25">
            <text:s/>
            <text:span text:style-name="T49">Produkt</text:span>
             se vyzvedává 
            <text:span text:style-name="T49">a vrací</text:span>
            <text:span text:style-name="T49">dle předchozí domluvy</text:span>
            <text:span text:style-name="T50">v čase uvedeném v předávacím protokolu. Nad rámec pronájmu, pokud nájemce požaduje vrácení mimo pracovní dobu (po-pá: 17-08hod., sobota, neděle). </text:span>
            Vyzvedávání a vracení 
            <text:span text:style-name="T50">produktu</text:span>
             se provádí na adrese pronajímatele uvedené ve smlouvě.
          </text:p>
        </text:list-item>
        <text:list-item>
          <text:p text:style-name="P25">
            <text:s/>
            Při předčasném ukončení pronájmu z jakéhokoliv důvodu propadá zbylé půjčovné pronajímateli.
          </text:p>
          <text:p text:style-name="P18">
            <text:span text:style-name="Strong_20_Emphasis">
              <text:span text:style-name="T14"/>
            </text:span>
          </text:p>
          <text:p text:style-name="P18">
            <text:span text:style-name="Strong_20_Emphasis">
              <text:span text:style-name="T14">5. </text:span>
            </text:span>
            <text:span text:style-name="Strong_20_Emphasis">
              <text:span text:style-name="T12">CENY JSOU UVEDENY VČETNĚ DPH A ZA KAŽDÝ ZAPOČATÝ DEN.</text:span>
            </text:span>
          </text:p>
          <text:p text:style-name="P18">
            <text:span text:style-name="Strong_20_Emphasis">
              <text:span text:style-name="T12"/>
            </text:span>
          </text:p>
          <text:p text:style-name="P25">
            <text:span text:style-name="T50">6. </text:span>
            Při převzetí 
            <text:span text:style-name="T50">produktu</text:span>
             bude vystaven předávací protokol podepsán oběma stranami jako souhlas obsahu věcí a stavu věcí.
          </text:p>
          <text:p text:style-name="P25">
            <text:span text:style-name="T50">7. </text:span>
            Při vracení 
            <text:span text:style-name="T50">produktu</text:span>
             bude tento předávací protokol opět podepsán oběma stranami a popřípadě v něm budou doplněny škody a cena poškozených věcí. Ty budou odečteny z ceny kauce. Nesouhlasí -li nájemce s údaji uvedenými v předávacím protokolu, je povinen vznést vůči obsahu písemnou námitku do protokolu s uvedením důvodu nesouhlasu. Na skutečnosti neuvedené v předávacím protokolu nebude brán zřetel. V případě, že nájemce odmítne podepsat protokol nebo se vyjádřit k údaji uvedeném v předávacím protokolu při vrácení 
            <text:span text:style-name="T50">produktu</text:span>
             je toto považováno za souhlas se stavem věcí uvedených v tomto protokolu.
          </text:p>
          <text:p text:style-name="P25">
            <text:span text:style-name="T50">8. </text:span>
            Minimální doba pronájmu – viz odst. 7 v základních podmínkách.
          </text:p>
          <text:p text:style-name="P26">
            <text:span text:style-name="T50">9. </text:span>
            Převzetí 
            <text:span text:style-name="T50">produktu</text:span>
             a seznámení se s jeho 
            <text:span text:style-name="T50">obsluhou</text:span>
             trvá cca 
            <text:span text:style-name="T50">5-15</text:span>
             minut. V případě poškození karoserie škodu hradí nájemce.
          </text:p>
          <text:p text:style-name="P31">
            10. Po dobu pronájmu 
            <text:span text:style-name="T50">produktu</text:span>
             pronajímatel nezodpovídá za zdraví a škody na věcech nájemce a jím přepravovaných osob v souvislosti s používáním zapůjčeného 
            <text:span text:style-name="T50">produktu</text:span>
            .
          </text:p>
          <text:p text:style-name="P33">
            <text:span text:style-name="T42">10. </text:span>
            <text:span text:style-name="T58">P</text:span>
            <text:span text:style-name="T60">ři pronájmu vozidla</text:span>
            <text:span text:style-name="T59"> </text:span>
            <text:span text:style-name="T60">je nájemce povinen nejpozději </text:span>
            <text:span text:style-name="T58">
              každých 1000 km 
              <text:s/>
              kontrolovat všechny provozní kapaliny (olej, 
            </text:span>
            <text:span text:style-name="T60">
              chladící a 
              <text:s/>
            </text:span>
            <text:span text:style-name="T58">
              <text:s/>
              brzdová kapalina), případně je doplnit a pneumatiky dohustit. Závady, které vzniknou zanedbáním těchto povinností, jdou na účet nájemce. Při dlouhodobém pronájmu je nájemce povinen jedenkrát za měsíc přistavit automobil ke kontrole stavu (po dohodě s pronajímatelem). 
            </text:span>
          </text:p>
          <text:p text:style-name="P11">
            <text:span text:style-name="T50">11. Vozidla jsou při převzetí plně dotankované a plně dotankované se i vrací. Dotankování probíhá pouze v Kyjově a tankuje se na 2 cvaknutí tankovací pistole.</text:span>
          </text:p>
        </text:list-item>
      </text:list>
      <text:p text:style-name="P6">
        <text:tab/>
        <text:s text:c="4"/>
      </text:p>
      <text:p text:style-name="P6">
        <text:s text:c="7"/>
      </text:p>
      <text:p text:style-name="P2">VRÁCENÍ</text:p>
      <text:list xml:id="list260039716" text:style-name="L16">
        <text:list-item>
          <text:p text:style-name="P27">
            <text:span text:style-name="T50">
              <text:s/>
              Produkt
            </text:span>
             musí být vrácen podle odst. 3 o pronájmu. V případě zpoždění o více než 
            <text:span text:style-name="T51">15minut</text:span>
             bude účtován další 1 den výpůjčky 
            <text:span text:style-name="T51">bez ohledu o jakou dobu bylo tolerované zpoždění překročeno. </text:span>
          </text:p>
        </text:list-item>
        <text:list-item>
          <text:p text:style-name="P27">
            <text:s/>
            <text:span text:style-name="T51">Produkt</text:span>
             vrací nájemce, popřípadě jím písemně zplnomocněná osoba.
          </text:p>
        </text:list-item>
        <text:list-item>
          <text:p text:style-name="P27">
            <text:s/>
            <text:span text:style-name="T51">Produkt </text:span>
            musí být vrácen v odpovídajícím stavu, tedy čistý 
            <text:span text:style-name="T51">a </text:span>
            uklizený.
          </text:p>
        </text:list-item>
        <text:list-item>
          <text:p text:style-name="P27">
            <text:s/>
            Při vracení neuklizeného a znečištěného 
            <text:span text:style-name="T51">produktu</text:span>
            , účtujeme částku 1 500kč; při silném znečištění (barva, olej, atd.) účtujeme částku 5 000 Kč.
          </text:p>
        </text:list-item>
        <text:list-item>
          <text:p text:style-name="P27">
            <text:s/>
            Pokud vznikly během vaší cesty větší či menší škody opotřebením dílů nebo součástí, oznamte tuto skutečnost při vracení. Pokud jsou škody v rozsahu bránícímu dalšímu pronájmu, je třeba toto nahlásit 
            <text:span text:style-name="T51">pronajímateli </text:span>
            pokud možno ještě před návratem (tel., sms, e-mail).
          </text:p>
        </text:list-item>
        <text:list-item>
          <text:p text:style-name="P12">
            <text:soft-page-break/>
            <text:s/>
            Nájemce je povinen vrátit po ukončení nájmu rovněž veškeré doklady vztahující se k 
            <text:span text:style-name="T51">produktu</text:span>
             – TP, ZELENÁ KARTA, 
            <text:span text:style-name="T51">el. Redukce, kurtny a další co bylo zapůjčeno k produktu.</text:span>
            .
          </text:p>
        </text:list-item>
      </text:list>
      <text:p text:style-name="P6"> </text:p>
      <text:p text:style-name="P2">POKUTY A SANKCE</text:p>
      <text:list xml:id="list2593136738" text:style-name="L17">
        <text:list-header>
          <text:p text:style-name="P19">
            <text:span text:style-name="Strong_20_Emphasis">
              <text:span text:style-name="T9">1. </text:span>
            </text:span>
            <text:span text:style-name="Strong_20_Emphasis">
              <text:span text:style-name="T5">Nájemce je povinen uhradit veškeré poplatky, daně, pokuty za dopravní přestupky a jiné sankce dle zákona. Nájemce je povinen pokuty a sankce uhradit do sedmi kalendářních dní na účet pronajímatele po obdržení výzvy od pronajímatele a to buď emailem, telefonicky, nebo poštou. Dále budou vymáhány náklady za právní služby, překlady, tlumočení a věci související s porušením předpisů.</text:span>
            </text:span>
          </text:p>
          <text:p text:style-name="P19">
            <text:span text:style-name="Strong_20_Emphasis">
              <text:span text:style-name="T5"/>
            </text:span>
          </text:p>
          <text:p text:style-name="P28">
            <text:span text:style-name="T51">2. </text:span>
            Navrácení 
            <text:span text:style-name="T51">produktu</text:span>
             později o více jak 
            <text:span text:style-name="T51">15minut</text:span>
             bez souhlasu pronajímatele bude účtován další 1 den. Za každý další započatý den je sankční poplatek 3 000 Kč.
          </text:p>
          <text:p text:style-name="P28">
            <text:span text:style-name="T52">3. </text:span>
            Při ztrátě dokladů (TP, POVINNÉ RUČENÍ, HAVARIJNÍ POJIŠTĚNÍ ATD.) bude nájemci účtována pokuta ve výši 5 000 Kč za každý jednotlivý díl. Při ztrátě SPZ 
            <text:span text:style-name="T52">4 </text:span>
            000 Kč, při ztrátě klíčů od 
            <text:span text:style-name="T52">produktu</text:span>
            <text:span text:style-name="T52">5</text:span>
            00-
            <text:span text:style-name="T52">5000 </text:span>
            Kč 
            <text:span text:style-name="T52">dle skutečných nákladu včetně času stráveného vyřizováním</text:span>
            .
          </text:p>
          <text:p text:style-name="P28">
            <text:span text:style-name="T52">4. </text:span>
            Při mírném znečištění interiéru nebo exteriéru (hmyz, bláto, tráva, jídlo), účtujeme 500 Kč.
          </text:p>
          <text:p text:style-name="P28">
            <text:span text:style-name="T52">5. </text:span>
            Silné znečištění interiéru, exteriéru (asfalt, barva, olej atd.) – účtujeme 5 000 Kč.
          </text:p>
          <text:p text:style-name="P28">
            <text:span text:style-name="T52">6. </text:span>
            Propálení či trvalé znečištění sedadel č
            <text:span text:style-name="T52">i koberců</text:span>
            – účtujeme 10 000 Kč.
          </text:p>
          <text:p text:style-name="P28">
            <text:span text:style-name="T52">7. </text:span>
            Při poškození či rozbití věcí bude stanovena cena dle předávacího protokolu.
          </text:p>
          <text:p text:style-name="P29">
            <text:span text:style-name="T52">8. </text:span>
            Drobné oděrky na exteriéru a interiéru do 10 cm – 2 500 Kč. Větší oděrky účtujeme dle náročnosti opravy, 
            <text:span text:style-name="T52">případně ji kryje spoluúčast, pokud se na poškození vztahuje havarijní pojištění.</text:span>
          </text:p>
          <text:p text:style-name="P29">
            <text:span text:style-name="T52">9. </text:span>
            Veškeré poškození a ztráty se započítají proti vratné kauci. V případě poškození většího rozsahu (větší než složená kauce) je nájemce povinen pronajímateli takový rozdíl doplatit.
          </text:p>
        </text:list-header>
      </text:list>
      <text:p text:style-name="P6"> </text:p>
      <text:p text:style-name="P2">POJIŠTĚNÍ</text:p>
      <text:p text:style-name="P1">
        <text:span text:style-name="T11">Pronajatý </text:span>
        <text:span text:style-name="T16">produkt ke kterému se vztahuje povinné ručení</text:span>
        <text:span text:style-name="T11"> je zákonně i havarijně pojištěn. </text:span>
        <text:span text:style-name="Strong_20_Emphasis">
          <text:span text:style-name="T5">Havarijní pojištění je se spoluúčastí </text:span>
        </text:span>
        <text:span text:style-name="Strong_20_Emphasis">
          <text:span text:style-name="T10">5</text:span>
        </text:span>
        <text:span text:style-name="Strong_20_Emphasis">
          <text:span text:style-name="T5"> % (min. </text:span>
        </text:span>
        <text:span text:style-name="Strong_20_Emphasis">
          <text:span text:style-name="T10">5</text:span>
        </text:span>
        <text:span text:style-name="Strong_20_Emphasis">
          <text:span text:style-name="T5"> 000 Kč).</text:span>
        </text:span>
        <text:span text:style-name="T11"> V případě pojistné události hradí vždy nájemce spoluúčast sjednaného pojištění v plné výši, </text:span>
        <text:span text:style-name="Strong_20_Emphasis">
          <text:span text:style-name="T5">tj. </text:span>
        </text:span>
        <text:span text:style-name="Strong_20_Emphasis">
          <text:span text:style-name="T10">5</text:span>
        </text:span>
        <text:span text:style-name="Strong_20_Emphasis">
          <text:span text:style-name="T5"> %, min </text:span>
        </text:span>
        <text:span text:style-name="Strong_20_Emphasis">
          <text:span text:style-name="T10">5</text:span>
        </text:span>
        <text:span text:style-name="Strong_20_Emphasis">
          <text:span text:style-name="T5"> 000 Kč.</text:span>
        </text:span>
        <text:span text:style-name="T11">
           V případě, že pojišťovna z jakéhokoliv důvodu odmítne způsobenou škodu uhradit, hradí škodu nájemce. Osoby 
          <text:s/>
          ani přepravovaný náklad nejsou pojištěny.
        </text:span>
      </text:p>
      <text:p text:style-name="P5">Pojištění se nevztahuje:</text:p>
      <text:p text:style-name="P6">
        – 
        <text:span text:style-name="T1">na požití alkoholických, omamných a jiných návykových látek řidičem</text:span>
      </text:p>
      <text:p text:style-name="P6">
        – 
        <text:span text:style-name="T1">při prokazatelném poškození </text:span>
        <text:span text:style-name="T2">produktu</text:span>
        <text:span text:style-name="T1"> nájemcem</text:span>
      </text:p>
      <text:p text:style-name="P6">
        – 
        <text:span text:style-name="T1">na případný požár způsobený v </text:span>
        <text:span text:style-name="T2">autech</text:span>
        <text:span text:style-name="T1"> jakýmkoliv vznícením</text:span>
      </text:p>
      <text:p text:style-name="P6"> </text:p>
      <text:p text:style-name="P2">V PŘÍPADĚ NEHODY, POŠKOZENÍ, PORUCHY</text:p>
      <text:p text:style-name="P5">V případě poruchy:</text:p>
      <text:p text:style-name="P6">
        – 
        <text:span text:style-name="T1">kontaktujte telefonicky pronajímatele </text:span>
        <text:span text:style-name="T4">v pracovní dobu na čísle 608002595 a mimo pracovní dobu na tel. 608654595, </text:span>
        <text:span text:style-name="T1">(pouze s jeho souhlasem je možné realizovat veškeré opravy a nákupy náhradních dílů)</text:span>
      </text:p>
      <text:p text:style-name="P6">
        – 
        <text:span text:style-name="T1">vždy si nechte vystavit řádný doklad, ten vám bude proplacen při vrácení </text:span>
        <text:span text:style-name="T2">produktu (doklad do 10tis. může být bez hlavičky, doklady nad 10tis. musí mít náležitosti dle české legaslativy, tj. např. IČ, DIČ, adresa pronajímatele atd. Pokud bude na dokladu uveden nájemce nebo bude doklad vystaven jinak než je výše uvedeno, nebudou tyto náklady uznány jako platné a nebudou proplaceny.)</text:span>
      </text:p>
      <text:p text:style-name="P5">
        V případě menších poruch, 
        <text:span text:style-name="T53">které neomezují dokončení pronájmu dle smlouvy,</text:span>
         není pronajímatel povinen poruchu okamžitě odstranit 
        <text:span text:style-name="T53">ani není povinen ji nájemci kompenzovat např. slevou či jiným způsobem. </text:span>
      </text:p>
      <text:p text:style-name="P5"/>
      <text:p text:style-name="P5">V případě nehody, poškození:</text:p>
      <text:p text:style-name="P6">
        – 
        <text:span text:style-name="T1">vždy zavolat policii, sepsat protokol o nehodě, </text:span>
        <text:span text:style-name="T3">poškození </text:span>
        <text:span text:style-name="T1">a pořídit </text:span>
        <text:span text:style-name="T3">vlastní důkladnou </text:span>
        <text:span text:style-name="T1">foto</text:span>
        <text:span text:style-name="T3">dokumentaci</text:span>
      </text:p>
      <text:p text:style-name="P6">
        <text:soft-page-break/>
        – 
        <text:span text:style-name="T1">sepsat všechny účastníky a svědky nehody</text:span>
      </text:p>
      <text:p text:style-name="P6">
        – 
        <text:span text:style-name="T1">kontaktovat pronajímatele</text:span>
      </text:p>
      <text:p text:style-name="P6">
        – 
        <text:span text:style-name="T1">kontaktovat asistenční službu, pojišťovnu</text:span>
      </text:p>
      <text:p text:style-name="P6">
        – 
        <text:span text:style-name="T1">nepojízdné </text:span>
        <text:span text:style-name="T3">auto či</text:span>
        <text:span text:style-name="T1"> přívěs </text:span>
        <text:span text:style-name="T3">musí nájemce </text:span>
        <text:span text:style-name="T1">zabezpečit před dalším případným poškozením a odcizením</text:span>
      </text:p>
      <text:p text:style-name="P5">
        Při krádeži, nehodě nebo poruše 
        <text:span text:style-name="T54">produktu</text:span>
         nemá nájemce nárok na výměnu ani jinou formu náhrady ze strany pronajímatele. V případě nedodržení těchto pokynů a dalších povinností je nájemce odpovědný za veškeré škody nebo následky nehody či krádeže.
      </text:p>
      <text:p text:style-name="P6"> </text:p>
      <text:p text:style-name="P2"/>
      <text:p text:style-name="P2"/>
      <text:p text:style-name="P2"/>
      <text:p text:style-name="P2"/>
      <text:p text:style-name="P2"/>
      <text:p text:style-name="P2"/>
      <text:p text:style-name="P2">ZÁVĚREM</text:p>
      <text:list xml:id="list443110147" text:style-name="L18">
        <text:list-item>
          <text:p text:style-name="P30">
            <text:s/>
            Obchodní podmínky jsou platné v aktuálním znění v den podpisu smlouvy o pronájmu.
          </text:p>
        </text:list-item>
        <text:list-item>
          <text:p text:style-name="P30">
            <text:s/>
            <text:span text:style-name="T54">Produkty</text:span>
             j
            <text:span text:style-name="T54">sou</text:span>
             určený především 
            <text:span text:style-name="T54">pro běžné užití dané povahou pujčovaného produktu</text:span>
            .
          </text:p>
        </text:list-item>
        <text:list-item>
          <text:p text:style-name="P30">
            <text:s/>
            Pronajímatel si vyhrazuje právo u každého 
            <text:span text:style-name="T55">automobilu či přívěsu</text:span>
             provádět monitoring jeho polohy sledovacím zařízením.
          </text:p>
        </text:list-item>
        <text:list-item>
          <text:p text:style-name="P13">
            <text:s/>
            Obchodní podmínky jsou vyhotoveny ve dvou čistopisech s platností originálu, z nichž každá strana obdrží jeden čistopis.
          </text:p>
        </text:list-item>
      </text:list>
      <text:p text:style-name="P6"> </text:p>
      <text:p text:style-name="P6"> </text:p>
      <text:p text:style-name="P5">Na základě své svobodné vůle svým podpisem nájemce potvrzuje, že s obsahem souhlasí, plně mu porozuměl a nemá proti těmto obchodním podmínkám žádných námitek.</text:p>
      <text:p text:style-name="P6"> </text:p>
      <text:p text:style-name="P6"> </text:p>
      <text:p text:style-name="P5">
        V 
        <text:span text:style-name="T55">Kyjově</text:span>
         dne ………………………………….  hod. ………………
      </text:p>
      <text:p text:style-name="P6">
        ……………………………………………
        <text:span text:style-name="T1">.</text:span>
      </text:p>
      <text:p text:style-name="P3">(podpis nájemce)</text:p>
      <text:p text:style-name="P34"/>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2019-03-28T19:11:50.278358691</meta:creation-date>
    <dc:date>2019-03-28T22:31:28.789679997</dc:date>
    <meta:editing-duration>PT32M58S</meta:editing-duration>
    <meta:editing-cycles>5</meta:editing-cycles>
    <meta:generator>LibreOffice/5.4.5.1$MacOSX_X86_64 LibreOffice_project/79c9829dd5d8054ec39a82dc51cd9eff340dbee8</meta:generator>
    <meta:document-statistic meta:table-count="0" meta:image-count="0" meta:object-count="0" meta:page-count="8" meta:paragraph-count="102" meta:word-count="1871" meta:character-count="12324" meta:non-whitespace-character-count="10481"/>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65962</config:config-item>
      <config:config-item config:name="ViewAreaLeft" config:type="long">0</config:config-item>
      <config:config-item config:name="ViewAreaWidth" config:type="long">22941</config:config-item>
      <config:config-item config:name="ViewAreaHeight" config:type="long">14527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13566</config:config-item>
          <config:config-item config:name="ViewTop" config:type="long">106341</config:config-item>
          <config:config-item config:name="VisibleLeft" config:type="long">0</config:config-item>
          <config:config-item config:name="VisibleTop" config:type="long">65962</config:config-item>
          <config:config-item config:name="VisibleRight" config:type="long">22939</config:config-item>
          <config:config-item config:name="VisibleBottom" config:type="long">80488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intControls" config:type="boolean">true</config:config-item>
      <config:config-item config:name="PrintPageBackground" config:type="boolean">true</config:config-item>
      <config:config-item config:name="PrintAnnotationMode" config:type="short">0</config:config-item>
      <config:config-item config:name="PrintGraphics" config:type="boolean">true</config:config-item>
      <config:config-item config:name="PrintLeftPages" config:type="boolean">true</config:config-item>
      <config:config-item config:name="PrintProspect"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ApplyParagraphMarkFormatToNumbering" config:type="boolean">true</config:config-item>
      <config:config-item config:name="PrintReversed" config:type="boolean">false</config:config-item>
      <config:config-item config:name="TabOverMargin" config:type="boolean">false</config:config-item>
      <config:config-item config:name="EmbedFonts" config:type="boolean">false</config:config-item>
      <config:config-item config:name="SurroundTextWrapSmall" config:type="boolean">true</config:config-item>
      <config:config-item config:name="BackgroundParaOverDrawings" config:type="boolean">false</config:config-item>
      <config:config-item config:name="ClippedPictures" config:type="boolean">false</config:config-item>
      <config:config-item config:name="FloattableNomargins" config:type="boolean">false</config:config-item>
      <config:config-item config:name="UnbreakableNumberings" config:type="boolean">false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UseFormerLineSpacing" config:type="boolean">false</config:config-item>
      <config:config-item config:name="ProtectForm" config:type="boolean">false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DoNotCaptureDrawObjsOnPage" config:type="boolean">false</config:config-item>
      <config:config-item config:name="CurrentDatabaseCommandType" config:type="int">0</config:config-item>
      <config:config-item config:name="LoadReadonly" config:type="boolean">false</config:config-item>
      <config:config-item config:name="DoNotResetParaAttrsForNumFont" config:type="boolean">false</config:config-item>
      <config:config-item config:name="StylesNoDefault" config:type="boolean">false</config:config-item>
      <config:config-item config:name="AlignTabStopPosition" config:type="boolean">true</config:config-item>
      <config:config-item config:name="LinkUpdateMode" config:type="short">1</config:config-item>
      <config:config-item config:name="DoNotJustifyLinesWithManualBreak" config:type="boolean">false</config:config-item>
      <config:config-item config:name="RsidRoot" config:type="int">1336707</config:config-item>
      <config:config-item config:name="PropLineSpacingShrinksFirstLine" config:type="boolean">true</config:config-item>
      <config:config-item config:name="ConsiderTextWrapOnObjPos" config:type="boolean">false</config:config-item>
      <config:config-item config:name="TabAtLeftIndentForParagraphsInList" config:type="boolean">false</config:config-item>
      <config:config-item config:name="RedlineProtectionKey" config:type="base64Binary"/>
      <config:config-item config:name="UnxForceZeroExtLeading" config:type="boolean">false</config:config-item>
      <config:config-item config:name="PrintDrawings" config:type="boolean">true</config:config-item>
      <config:config-item config:name="UseFormerTextWrapping" config:type="boolean">false</config:config-item>
      <config:config-item config:name="CurrentDatabaseDataSource" config:type="string"/>
      <config:config-item config:name="AllowPrintJobCancel" config:type="boolean">true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AddVerticalFrameOffsets" config:type="boolean">false</config:config-item>
      <config:config-item config:name="TreatSingleColumnBreakAsPageBreak" config:type="boolean">false</config:config-item>
      <config:config-item config:name="MathBaselineAlignment" config:type="boolean">true</config:config-item>
      <config:config-item config:name="AddFrameOffsets" config:type="boolean">false</config:config-item>
      <config:config-item config:name="IsLabelDocument" config:type="boolean">false</config:config-item>
      <config:config-item config:name="MsWordCompTrailingBlanks" config:type="boolean">false</config:config-item>
      <config:config-item config:name="IgnoreFirstLineIndentInNumbering" config:type="boolean">false</config:config-item>
      <config:config-item config:name="OutlineLevelYieldsNumbering" config:type="boolean">false</config:config-item>
      <config:config-item config:name="PrinterName" config:type="string"/>
      <config:config-item config:name="IsKernAsianPunctuation" config:type="boolean">false</config:config-item>
      <config:config-item config:name="PrinterIndependentLayout" config:type="string">high-resolution</config:config-item>
      <config:config-item config:name="PrintBlackFonts" config:type="boolean">false</config:config-item>
      <config:config-item config:name="TableRowKeep" config:type="boolean">false</config:config-item>
      <config:config-item config:name="UpdateFromTemplate" config:type="boolean">true</config:config-item>
      <config:config-item config:name="EmbeddedDatabaseName" config:type="string"/>
      <config:config-item config:name="Rsid" config:type="int">2356210</config:config-item>
      <config:config-item config:name="TabsRelativeToIndent" config:type="boolean">false</config:config-item>
      <config:config-item config:name="UseOldPrinterMetrics" config:type="boolean">false</config:config-item>
      <config:config-item config:name="IgnoreTabsAndBlanksForLineCalculation" config:type="boolean">false</config:config-item>
      <config:config-item config:name="InvertBorderSpacing" config:type="boolean">false</config:config-item>
      <config:config-item config:name="SaveGlobalDocumentLinks" config:type="boolean">false</config:config-item>
      <config:config-item config:name="PrintProspectRTL" config:type="boolean">false</config:config-item>
      <config:config-item config:name="PrintEmptyPages" config:type="boolean">false</config:config-item>
      <config:config-item config:name="ApplyUserData" config:type="boolean">true</config:config-item>
      <config:config-item config:name="UseOldNumbering" config:type="boolean">false</config:config-item>
      <config:config-item config:name="FieldAutoUpdate" config:type="boolean">true</config:config-item>
      <config:config-item config:name="UseFormerObjectPositioning" config:type="boolean">false</config:config-item>
      <config:config-item config:name="PrintHiddenText" config:type="boolean">false</config:config-item>
      <config:config-item config:name="AddParaTableSpacingAtStart" config:type="boolean">true</config:config-item>
      <config:config-item config:name="CharacterCompressionType" config:type="short">0</config:config-item>
      <config:config-item config:name="SaveVersionOnClose" config:type="boolean">false</config:config-item>
      <config:config-item config:name="ChartAutoUpdate" config:type="boolean">true</config:config-item>
      <config:config-item config:name="AddParaTableSpacing"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OpenSymbol" svg:font-family="OpenSymbol" style:font-charset="x-symbol"/>
    <style:font-face style:name="Open Sans" svg:font-family="'Open Sans', 'Helvetica Neue', Helvetica, Arial, sans-serif"/>
    <style:font-face style:name="TimesNewRomanPS-BoldMT" svg:font-family="TimesNewRomanPS-BoldMT"/>
    <style:font-face style:name="Liberation Serif" svg:font-family="'Liberation Serif'" style:font-family-generic="roman" style:font-pitch="variable"/>
    <style:font-face style:name="TimesNewRomanPS-BoldMT1" svg:font-family="TimesNewRomanPS-BoldMT" style:font-family-generic="roman" style:font-pitch="variable"/>
    <style:font-face style:name="TimesNewRomanPSMT" svg:font-family="TimesNewRomanPSMT" style:font-family-generic="roman" style:font-pitch="variable"/>
    <style:font-face style:name="Liberation Sans" svg:font-family="'Liberation Sans'" style:font-family-generic="swiss" style:font-pitch="variable"/>
    <style:font-face style:name="Open Sans1" svg:font-family="'Open Sans'" style:font-family-generic="swiss" style:font-pitch="variable"/>
    <style:font-face style:name="Arial Unicode MS" svg:font-family="'Arial Unicode M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cs" fo:country="CZ" style:letter-kerning="true" style:font-name-asian="Arial Unicode MS" style:font-size-asian="10.5pt" style:language-asian="zh" style:country-asian="CN" style:font-name-complex="Arial Unicode M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0.72cm" style:writing-mode="page"/>
      <style:text-properties style:use-window-font-color="true" style:font-name="Liberation Serif" fo:font-size="12pt" fo:language="cs" fo:country="CZ" style:letter-kerning="true" style:font-name-asian="Arial Unicode MS" style:font-size-asian="10.5pt" style:language-asian="zh" style:country-asian="CN" style:font-name-complex="Arial Unicode M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Arial Unicode MS" style:font-family-asian="'Arial Unicode MS'"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size-complex="12pt" style:font-style-complex="italic"/>
    </style:style>
    <style:style style:name="Index" style:family="paragraph" style:parent-style-name="Standard" style:class="index">
      <style:paragraph-properties text:number-lines="false" text:line-number="0"/>
      <style:text-properties style:font-size-asian="12pt"/>
    </style:style>
    <style:style style:name="Strong_20_Emphasis" style:display-name="Strong Emphasis" style:family="text">
      <style:text-properties fo:font-weight="bold" style:font-weight-asian="bold" style:font-weight-complex="bold"/>
    </style:style>
    <style:style style:name="Numbering_20_Symbols" style:display-name="Numbering Symbols" style:family="text"/>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style:style style:name="Frame" style:family="graphic">
      <style:graphic-properties text:anchor-type="as-char" svg:y="0cm" style:wrap="none" style:vertical-pos="middle" style:vertical-rel="line"/>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usage="left">
      <style:page-layout-properties fo:page-width="21.001cm" fo:page-height="29.7cm" style:num-format="1" style:print-orientation="portrait" fo:margin-top="1cm" fo:margin-bottom="1cm" fo:margin-left="1cm" fo:margin-right="1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